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FA5" w:rsidRDefault="005C52A3">
      <w:pPr>
        <w:jc w:val="center"/>
      </w:pPr>
      <w:r>
        <w:t>SGUARDI TEMPORALI</w:t>
      </w:r>
    </w:p>
    <w:p w:rsidR="00763FA5" w:rsidRDefault="00763FA5">
      <w:pPr>
        <w:jc w:val="center"/>
      </w:pPr>
    </w:p>
    <w:p w:rsidR="00763FA5" w:rsidRDefault="005C52A3">
      <w:r>
        <w:t>Racconta di come fu il mare a cascar quel giorno</w:t>
      </w:r>
    </w:p>
    <w:p w:rsidR="00763FA5" w:rsidRDefault="005C52A3">
      <w:r>
        <w:t>bambina, i tuoi occhi grandi guardar non han potuto,</w:t>
      </w:r>
    </w:p>
    <w:p w:rsidR="00763FA5" w:rsidRDefault="005C52A3">
      <w:r>
        <w:t>lucidi e profondi sbiaditi;</w:t>
      </w:r>
    </w:p>
    <w:p w:rsidR="00763FA5" w:rsidRDefault="005C52A3">
      <w:r>
        <w:t>soltanto immagini nella tua brillante mente</w:t>
      </w:r>
    </w:p>
    <w:p w:rsidR="00763FA5" w:rsidRDefault="005C52A3">
      <w:proofErr w:type="spellStart"/>
      <w:r>
        <w:t>potevan</w:t>
      </w:r>
      <w:proofErr w:type="spellEnd"/>
      <w:r>
        <w:t xml:space="preserve"> susseguirsi.</w:t>
      </w:r>
    </w:p>
    <w:p w:rsidR="00763FA5" w:rsidRDefault="005C52A3">
      <w:r>
        <w:t xml:space="preserve">Racconta di come fu la luna a salvarci </w:t>
      </w:r>
      <w:r>
        <w:t>quel giorno</w:t>
      </w:r>
    </w:p>
    <w:p w:rsidR="00763FA5" w:rsidRDefault="005C52A3">
      <w:r>
        <w:t>ragazza, cos'è che ti sfugge?</w:t>
      </w:r>
    </w:p>
    <w:p w:rsidR="00763FA5" w:rsidRDefault="005C52A3">
      <w:r>
        <w:t xml:space="preserve">Quella notte solo lacrime amare </w:t>
      </w:r>
      <w:proofErr w:type="spellStart"/>
      <w:r>
        <w:t>scorgevan</w:t>
      </w:r>
      <w:proofErr w:type="spellEnd"/>
      <w:r>
        <w:t xml:space="preserve"> la superficie</w:t>
      </w:r>
    </w:p>
    <w:p w:rsidR="00763FA5" w:rsidRDefault="005C52A3">
      <w:r>
        <w:t>insonne, credevi d'esser forte?</w:t>
      </w:r>
    </w:p>
    <w:p w:rsidR="00763FA5" w:rsidRDefault="005C52A3">
      <w:r>
        <w:t>Racconta di come fu il mondo a c</w:t>
      </w:r>
      <w:r w:rsidR="00196437">
        <w:t>r</w:t>
      </w:r>
      <w:r>
        <w:t>ollar quel giorno</w:t>
      </w:r>
    </w:p>
    <w:p w:rsidR="00763FA5" w:rsidRDefault="005C52A3">
      <w:r>
        <w:t>donna, forte e sicura.</w:t>
      </w:r>
    </w:p>
    <w:p w:rsidR="00763FA5" w:rsidRDefault="005C52A3">
      <w:r>
        <w:t>Credevi di aver tutto sotto controllo,</w:t>
      </w:r>
    </w:p>
    <w:p w:rsidR="00763FA5" w:rsidRDefault="005C52A3">
      <w:r>
        <w:t>cos'è che è a</w:t>
      </w:r>
      <w:r>
        <w:t>ndato storto?</w:t>
      </w:r>
    </w:p>
    <w:p w:rsidR="00763FA5" w:rsidRDefault="005C52A3">
      <w:r>
        <w:t>Sogni infranti, piangi e ti vergogni;</w:t>
      </w:r>
    </w:p>
    <w:p w:rsidR="00763FA5" w:rsidRDefault="005C52A3">
      <w:r>
        <w:t xml:space="preserve">tu che ti rannicchi, così tenera e carina </w:t>
      </w:r>
    </w:p>
    <w:p w:rsidR="00763FA5" w:rsidRDefault="005C52A3">
      <w:r>
        <w:t>donna, con gli occhi da bambina.</w:t>
      </w:r>
    </w:p>
    <w:p w:rsidR="00763FA5" w:rsidRDefault="00763FA5">
      <w:pPr>
        <w:jc w:val="right"/>
      </w:pPr>
    </w:p>
    <w:sectPr w:rsidR="00763FA5" w:rsidSect="00EA531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763FA5"/>
    <w:rsid w:val="00196437"/>
    <w:rsid w:val="005C52A3"/>
    <w:rsid w:val="00603C1C"/>
    <w:rsid w:val="00763FA5"/>
    <w:rsid w:val="00EA5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5312"/>
  </w:style>
  <w:style w:type="paragraph" w:styleId="Titolo1">
    <w:name w:val="heading 1"/>
    <w:basedOn w:val="Normale"/>
    <w:next w:val="Normale"/>
    <w:uiPriority w:val="9"/>
    <w:qFormat/>
    <w:rsid w:val="00EA531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EA531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EA531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EA531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EA5312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EA531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EA531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EA5312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rsid w:val="00EA5312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Windows</cp:lastModifiedBy>
  <cp:revision>2</cp:revision>
  <dcterms:created xsi:type="dcterms:W3CDTF">2023-03-01T13:26:00Z</dcterms:created>
  <dcterms:modified xsi:type="dcterms:W3CDTF">2023-03-01T13:26:00Z</dcterms:modified>
</cp:coreProperties>
</file>